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0DB46" w14:textId="77777777" w:rsidR="00583D93" w:rsidRPr="00E92886" w:rsidRDefault="00583D93" w:rsidP="00583D93">
      <w:pPr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E92886">
        <w:rPr>
          <w:rFonts w:ascii="微軟正黑體" w:eastAsia="微軟正黑體" w:hAnsi="微軟正黑體" w:hint="eastAsia"/>
          <w:b/>
          <w:bCs/>
          <w:sz w:val="40"/>
          <w:szCs w:val="40"/>
        </w:rPr>
        <w:t>110春季－（課程名稱）的班級公約</w:t>
      </w:r>
    </w:p>
    <w:p w14:paraId="56E8FFF8" w14:textId="77777777" w:rsidR="00583D93" w:rsidRPr="00E92886" w:rsidRDefault="00583D93" w:rsidP="00E92886">
      <w:pPr>
        <w:snapToGrid w:val="0"/>
        <w:rPr>
          <w:rFonts w:ascii="微軟正黑體" w:eastAsia="微軟正黑體" w:hAnsi="微軟正黑體"/>
          <w:szCs w:val="24"/>
        </w:rPr>
      </w:pPr>
    </w:p>
    <w:p w14:paraId="43B0AA61" w14:textId="77777777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 w:left="482" w:hanging="482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因應班級經營數位化，創立LINE群組或其他數位交流管道，專供課程相關聯繫使用。</w:t>
      </w:r>
      <w:r w:rsidRPr="00E92886">
        <w:rPr>
          <w:rFonts w:ascii="微軟正黑體" w:eastAsia="微軟正黑體" w:hAnsi="微軟正黑體"/>
          <w:szCs w:val="24"/>
        </w:rPr>
        <w:br/>
      </w:r>
      <w:r w:rsidRPr="00E92886">
        <w:rPr>
          <w:rFonts w:ascii="微軟正黑體" w:eastAsia="微軟正黑體" w:hAnsi="微軟正黑體" w:hint="eastAsia"/>
          <w:szCs w:val="24"/>
        </w:rPr>
        <w:t>群組或社團等數位交流管道在使用時，請注意：</w:t>
      </w:r>
    </w:p>
    <w:p w14:paraId="6B852A8B" w14:textId="77777777" w:rsidR="00583D93" w:rsidRPr="00E92886" w:rsidRDefault="00583D93" w:rsidP="00E92886">
      <w:pPr>
        <w:pStyle w:val="a3"/>
        <w:snapToGrid w:val="0"/>
        <w:spacing w:line="440" w:lineRule="exact"/>
        <w:ind w:leftChars="194" w:left="826" w:hangingChars="150" w:hanging="36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※ 請勿於群組散佈關於他人的不實謠言八卦，嚴禁人身攻擊、脅迫他人做事、恐嚇、公開他人個人資料等違法事項。</w:t>
      </w:r>
    </w:p>
    <w:p w14:paraId="6EBE187F" w14:textId="77777777" w:rsidR="00583D93" w:rsidRPr="00E92886" w:rsidRDefault="00583D93" w:rsidP="00E92886">
      <w:pPr>
        <w:pStyle w:val="a3"/>
        <w:snapToGrid w:val="0"/>
        <w:spacing w:line="440" w:lineRule="exact"/>
        <w:ind w:leftChars="194" w:left="826" w:hangingChars="150" w:hanging="36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※ 請勿討論政治、黨派、宗教、種族等與課程內容或行政事務無關之議題。</w:t>
      </w:r>
    </w:p>
    <w:p w14:paraId="0DBE9FAC" w14:textId="77777777" w:rsidR="00583D93" w:rsidRPr="00E92886" w:rsidRDefault="00583D93" w:rsidP="00E92886">
      <w:pPr>
        <w:pStyle w:val="a3"/>
        <w:snapToGrid w:val="0"/>
        <w:spacing w:line="440" w:lineRule="exact"/>
        <w:ind w:leftChars="194" w:left="826" w:hangingChars="150" w:hanging="36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※ 請勿重複發放相同訊息或問候圖文，避免遮蔽掉課務訊息致使同學漏接。</w:t>
      </w:r>
    </w:p>
    <w:p w14:paraId="589953B9" w14:textId="0B6BFAC7" w:rsidR="00583D93" w:rsidRPr="00E92886" w:rsidRDefault="00583D93" w:rsidP="00E92886">
      <w:pPr>
        <w:pStyle w:val="a3"/>
        <w:snapToGrid w:val="0"/>
        <w:spacing w:line="440" w:lineRule="exact"/>
        <w:ind w:leftChars="0"/>
        <w:rPr>
          <w:rFonts w:ascii="微軟正黑體" w:eastAsia="微軟正黑體" w:hAnsi="微軟正黑體" w:hint="eastAsia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違反者，班代或其他管理者得逕行刪除、或要求當事人刪除相關內容。</w:t>
      </w:r>
      <w:r w:rsidRPr="00E92886">
        <w:rPr>
          <w:rFonts w:ascii="微軟正黑體" w:eastAsia="微軟正黑體" w:hAnsi="微軟正黑體"/>
          <w:szCs w:val="24"/>
        </w:rPr>
        <w:br/>
      </w:r>
      <w:r w:rsidRPr="00E92886">
        <w:rPr>
          <w:rFonts w:ascii="微軟正黑體" w:eastAsia="微軟正黑體" w:hAnsi="微軟正黑體" w:hint="eastAsia"/>
          <w:szCs w:val="24"/>
        </w:rPr>
        <w:t>刪除</w:t>
      </w:r>
      <w:proofErr w:type="gramStart"/>
      <w:r w:rsidRPr="00E92886">
        <w:rPr>
          <w:rFonts w:ascii="微軟正黑體" w:eastAsia="微軟正黑體" w:hAnsi="微軟正黑體" w:hint="eastAsia"/>
          <w:szCs w:val="24"/>
        </w:rPr>
        <w:t>前宜先行截圖</w:t>
      </w:r>
      <w:proofErr w:type="gramEnd"/>
      <w:r w:rsidRPr="00E92886">
        <w:rPr>
          <w:rFonts w:ascii="微軟正黑體" w:eastAsia="微軟正黑體" w:hAnsi="微軟正黑體" w:hint="eastAsia"/>
          <w:szCs w:val="24"/>
        </w:rPr>
        <w:t>以為存證，免事後爭議。</w:t>
      </w:r>
    </w:p>
    <w:p w14:paraId="0D2DC6CA" w14:textId="48806C99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班級收費逾每人1,000元時，應於期末主動公布明細。聚餐費用建議每人少於300元。實收款項如有溢收，應共同決議返還原繳交者，或</w:t>
      </w:r>
      <w:proofErr w:type="gramStart"/>
      <w:r w:rsidRPr="00E92886">
        <w:rPr>
          <w:rFonts w:ascii="微軟正黑體" w:eastAsia="微軟正黑體" w:hAnsi="微軟正黑體" w:hint="eastAsia"/>
          <w:szCs w:val="24"/>
        </w:rPr>
        <w:t>採</w:t>
      </w:r>
      <w:proofErr w:type="gramEnd"/>
      <w:r w:rsidRPr="00E92886">
        <w:rPr>
          <w:rFonts w:ascii="微軟正黑體" w:eastAsia="微軟正黑體" w:hAnsi="微軟正黑體" w:hint="eastAsia"/>
          <w:szCs w:val="24"/>
        </w:rPr>
        <w:t>其他方式，如捐贈予公益性組織。</w:t>
      </w:r>
    </w:p>
    <w:p w14:paraId="302FDA0C" w14:textId="01D30E4A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20" w:before="72" w:afterLines="20" w:after="72" w:line="400" w:lineRule="exact"/>
        <w:ind w:leftChars="0" w:left="482" w:hanging="482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請尊重講師智慧財產權，上課過程與教材內容（如同影片、講義），未徵得講師同意，不得自行錄影、錄音、翻拍、複印、私下保留或上傳至網路、社群媒體、影音平台。</w:t>
      </w:r>
    </w:p>
    <w:p w14:paraId="36CCCDB6" w14:textId="18D7E528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課程如有拍攝需求，例如部分影音製作課程需要分組互拍作為作業，為避免觸犯學員的隱私或肖像權而引發爭議，應尊重被拍攝方意願。如有疑義，請與講師討論是否必要。</w:t>
      </w:r>
    </w:p>
    <w:p w14:paraId="69FC804D" w14:textId="2D7EF2D2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戶外課程或校外教學時，學員請勿自行中途離開課堂，否則其安全責任自負。學員如果必須中途離開課堂，應</w:t>
      </w:r>
      <w:proofErr w:type="gramStart"/>
      <w:r w:rsidRPr="00E92886">
        <w:rPr>
          <w:rFonts w:ascii="微軟正黑體" w:eastAsia="微軟正黑體" w:hAnsi="微軟正黑體" w:hint="eastAsia"/>
          <w:szCs w:val="24"/>
        </w:rPr>
        <w:t>先向班代</w:t>
      </w:r>
      <w:proofErr w:type="gramEnd"/>
      <w:r w:rsidRPr="00E92886">
        <w:rPr>
          <w:rFonts w:ascii="微軟正黑體" w:eastAsia="微軟正黑體" w:hAnsi="微軟正黑體" w:hint="eastAsia"/>
          <w:szCs w:val="24"/>
        </w:rPr>
        <w:t>、講師報備。</w:t>
      </w:r>
    </w:p>
    <w:p w14:paraId="03FE51EF" w14:textId="4D1346D0" w:rsidR="00E92886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/>
        <w:rPr>
          <w:rFonts w:ascii="微軟正黑體" w:eastAsia="微軟正黑體" w:hAnsi="微軟正黑體" w:hint="eastAsia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戶外課程或校外教學時，應注意通勤安全責任，所有學員皆應保團體保險，或自行加保旅遊平安險。如欲共租遊覽車，應注意車行是否有合法經營執照。其他相關規範請參考消保法。</w:t>
      </w:r>
    </w:p>
    <w:p w14:paraId="39627036" w14:textId="7790757F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通訊錄複製發放，應經由經當事人書面同意即製作發放通訊錄，通訊錄只提供老師與班代作為課程聯繫、活動訊息通知、班級管理之用途，對個人資料之蒐集、處理或利用，不得逾越指定目的之必要範圍。</w:t>
      </w:r>
    </w:p>
    <w:p w14:paraId="10778DAE" w14:textId="7BF88477" w:rsidR="00583D93" w:rsidRPr="00E92886" w:rsidRDefault="00583D93" w:rsidP="00E92886">
      <w:pPr>
        <w:pStyle w:val="a3"/>
        <w:numPr>
          <w:ilvl w:val="0"/>
          <w:numId w:val="1"/>
        </w:numPr>
        <w:snapToGrid w:val="0"/>
        <w:spacing w:beforeLines="30" w:before="108" w:afterLines="30" w:after="108" w:line="400" w:lineRule="exact"/>
        <w:ind w:leftChars="0"/>
        <w:rPr>
          <w:rFonts w:ascii="微軟正黑體" w:eastAsia="微軟正黑體" w:hAnsi="微軟正黑體"/>
          <w:szCs w:val="24"/>
        </w:rPr>
      </w:pPr>
      <w:r w:rsidRPr="00E92886">
        <w:rPr>
          <w:rFonts w:ascii="微軟正黑體" w:eastAsia="微軟正黑體" w:hAnsi="微軟正黑體" w:hint="eastAsia"/>
          <w:szCs w:val="24"/>
        </w:rPr>
        <w:t>簽到簿嚴禁事後補簽或請人代簽。</w:t>
      </w:r>
    </w:p>
    <w:p w14:paraId="5582F951" w14:textId="77777777" w:rsidR="008E3594" w:rsidRPr="00E92886" w:rsidRDefault="00583D93" w:rsidP="00E92886">
      <w:pPr>
        <w:snapToGrid w:val="0"/>
        <w:rPr>
          <w:rFonts w:ascii="微軟正黑體" w:eastAsia="微軟正黑體" w:hAnsi="微軟正黑體"/>
          <w:b/>
          <w:bCs/>
        </w:rPr>
      </w:pPr>
      <w:r w:rsidRPr="00E92886">
        <w:rPr>
          <w:rFonts w:ascii="微軟正黑體" w:eastAsia="微軟正黑體" w:hAnsi="微軟正黑體" w:hint="eastAsia"/>
          <w:b/>
          <w:bCs/>
          <w:sz w:val="28"/>
          <w:szCs w:val="28"/>
        </w:rPr>
        <w:t>如同意上述規範，請於此簽名：</w:t>
      </w:r>
    </w:p>
    <w:sectPr w:rsidR="008E3594" w:rsidRPr="00E92886" w:rsidSect="00583D9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0C6E1" w14:textId="77777777" w:rsidR="0084685C" w:rsidRDefault="0084685C" w:rsidP="00E92886">
      <w:r>
        <w:separator/>
      </w:r>
    </w:p>
  </w:endnote>
  <w:endnote w:type="continuationSeparator" w:id="0">
    <w:p w14:paraId="5FC1AD5B" w14:textId="77777777" w:rsidR="0084685C" w:rsidRDefault="0084685C" w:rsidP="00E9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B404C2-BDC5-476E-979D-94A2FAA49DC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6CA0FB7-748C-4AC6-BB0D-12DD4822AB7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1D87F394-EA8C-4F62-92DE-8D9AE41A5B0C}"/>
    <w:embedBold r:id="rId4" w:subsetted="1" w:fontKey="{C9195723-69CB-42D8-AFBC-827C27A619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3CFFD" w14:textId="77777777" w:rsidR="0084685C" w:rsidRDefault="0084685C" w:rsidP="00E92886">
      <w:r>
        <w:separator/>
      </w:r>
    </w:p>
  </w:footnote>
  <w:footnote w:type="continuationSeparator" w:id="0">
    <w:p w14:paraId="42B40F58" w14:textId="77777777" w:rsidR="0084685C" w:rsidRDefault="0084685C" w:rsidP="00E92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F2A5B"/>
    <w:multiLevelType w:val="hybridMultilevel"/>
    <w:tmpl w:val="EC9A559C"/>
    <w:lvl w:ilvl="0" w:tplc="77D6B22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D93"/>
    <w:rsid w:val="00583D93"/>
    <w:rsid w:val="0084685C"/>
    <w:rsid w:val="008E3594"/>
    <w:rsid w:val="00E9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797D1"/>
  <w15:chartTrackingRefBased/>
  <w15:docId w15:val="{39F7642B-E945-46E4-931C-7071C7DA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D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D9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83D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3D9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928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9288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928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928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Wenshan-B17</dc:creator>
  <cp:keywords/>
  <dc:description/>
  <cp:lastModifiedBy>su wang</cp:lastModifiedBy>
  <cp:revision>2</cp:revision>
  <cp:lastPrinted>2021-03-08T10:04:00Z</cp:lastPrinted>
  <dcterms:created xsi:type="dcterms:W3CDTF">2021-03-08T10:02:00Z</dcterms:created>
  <dcterms:modified xsi:type="dcterms:W3CDTF">2021-03-12T09:55:00Z</dcterms:modified>
</cp:coreProperties>
</file>